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3119"/>
        <w:gridCol w:w="4819"/>
      </w:tblGrid>
      <w:tr w:rsidR="004E1249" w:rsidRPr="004F01F8" w:rsidTr="004E1249">
        <w:tc>
          <w:tcPr>
            <w:tcW w:w="10456" w:type="dxa"/>
            <w:gridSpan w:val="4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4F01F8">
              <w:rPr>
                <w:rFonts w:ascii="Times New Roman" w:hAnsi="Times New Roman"/>
                <w:b/>
              </w:rPr>
              <w:t>KWESTIONARIUSZ OSOBOWY KANDYDATA NA STUDIA PODYPLOMOWE</w:t>
            </w:r>
          </w:p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4F01F8">
              <w:rPr>
                <w:rFonts w:ascii="Times New Roman" w:hAnsi="Times New Roman"/>
              </w:rPr>
              <w:t>Modelowanie systemów wodociągowych i kanalizacyjnych w praktyce inżynierskiej</w:t>
            </w:r>
          </w:p>
        </w:tc>
      </w:tr>
      <w:tr w:rsidR="004E1249" w:rsidRPr="004F01F8" w:rsidTr="004E1249">
        <w:tc>
          <w:tcPr>
            <w:tcW w:w="18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1F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01F8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 w:val="restart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1F8">
              <w:rPr>
                <w:rFonts w:ascii="Times New Roman" w:hAnsi="Times New Roman"/>
                <w:b/>
                <w:sz w:val="24"/>
                <w:szCs w:val="24"/>
              </w:rPr>
              <w:t>Dane podstawowe</w:t>
            </w: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Dokument tożsamości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Imię ojca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 w:val="restart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1F8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 w:val="restart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1F8">
              <w:rPr>
                <w:rFonts w:ascii="Times New Roman" w:hAnsi="Times New Roman"/>
                <w:b/>
                <w:sz w:val="24"/>
                <w:szCs w:val="24"/>
              </w:rPr>
              <w:t>Dane kontaktowe</w:t>
            </w: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rPr>
          <w:trHeight w:val="582"/>
        </w:trPr>
        <w:tc>
          <w:tcPr>
            <w:tcW w:w="1809" w:type="dxa"/>
            <w:vMerge w:val="restart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1F8">
              <w:rPr>
                <w:rFonts w:ascii="Times New Roman" w:hAnsi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Kierunek/specjalność studiów wyższych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Nazwa Uczelni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Tytuł zawodowy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 w:val="restart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01F8">
              <w:rPr>
                <w:rFonts w:ascii="Times New Roman" w:hAnsi="Times New Roman"/>
                <w:b/>
                <w:sz w:val="24"/>
                <w:szCs w:val="24"/>
              </w:rPr>
              <w:t>Dane do faktury</w:t>
            </w: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Nazwa nabywcy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NIP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249" w:rsidRPr="004F01F8" w:rsidTr="004E1249">
        <w:tc>
          <w:tcPr>
            <w:tcW w:w="1809" w:type="dxa"/>
            <w:vMerge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F01F8">
              <w:rPr>
                <w:rFonts w:ascii="Times New Roman" w:hAnsi="Times New Roman"/>
                <w:sz w:val="20"/>
                <w:szCs w:val="20"/>
              </w:rPr>
              <w:t>Nr konta nabywcy</w:t>
            </w:r>
          </w:p>
        </w:tc>
        <w:tc>
          <w:tcPr>
            <w:tcW w:w="4819" w:type="dxa"/>
            <w:shd w:val="clear" w:color="auto" w:fill="auto"/>
          </w:tcPr>
          <w:p w:rsidR="004E1249" w:rsidRPr="004F01F8" w:rsidRDefault="004E1249" w:rsidP="00C00BEC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249" w:rsidRDefault="004E1249" w:rsidP="004E124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E1249" w:rsidRDefault="004E1249" w:rsidP="004E1249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 w:rsidRPr="007F38A0">
        <w:rPr>
          <w:rFonts w:ascii="Times New Roman" w:hAnsi="Times New Roman"/>
          <w:b/>
          <w:sz w:val="24"/>
          <w:szCs w:val="24"/>
        </w:rPr>
        <w:t>Otrzymałem świadectwo dojrzałości lub jego odpowiednik poza Polską</w:t>
      </w:r>
      <w:r>
        <w:rPr>
          <w:rFonts w:ascii="Times New Roman" w:hAnsi="Times New Roman"/>
          <w:b/>
          <w:sz w:val="24"/>
          <w:szCs w:val="24"/>
        </w:rPr>
        <w:t xml:space="preserve">      TAK / NIE</w:t>
      </w: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miejscowość i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kandydata na studia</w:t>
      </w: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4E1249" w:rsidRDefault="004E1249" w:rsidP="004E1249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sectPr w:rsidR="004E1249" w:rsidSect="004E1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49"/>
    <w:rsid w:val="000F264C"/>
    <w:rsid w:val="004E1249"/>
    <w:rsid w:val="00C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7FC857-929F-4434-B9B4-198FEE9D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2022-07-25T12:50:00Z</dcterms:created>
  <dcterms:modified xsi:type="dcterms:W3CDTF">2022-07-25T12:50:00Z</dcterms:modified>
</cp:coreProperties>
</file>