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52C8" w14:textId="2C65D607" w:rsidR="007C20DB" w:rsidRPr="0054488C" w:rsidRDefault="007C20DB">
      <w:pPr>
        <w:rPr>
          <w:b/>
          <w:bCs/>
          <w:sz w:val="28"/>
          <w:szCs w:val="28"/>
        </w:rPr>
      </w:pPr>
      <w:r w:rsidRPr="0054488C">
        <w:rPr>
          <w:b/>
          <w:bCs/>
          <w:sz w:val="28"/>
          <w:szCs w:val="28"/>
        </w:rPr>
        <w:t>GRUPA ZAGADNIEŃ NR 1 – a r c h i t e k t u r a</w:t>
      </w:r>
    </w:p>
    <w:p w14:paraId="67449BD9" w14:textId="77777777" w:rsidR="00041B55" w:rsidRDefault="00041B55"/>
    <w:p w14:paraId="30464D8A" w14:textId="4803481B" w:rsidR="00FA204E" w:rsidRPr="00D42A0C" w:rsidRDefault="0054488C" w:rsidP="00D42A0C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D42A0C">
        <w:rPr>
          <w:rFonts w:ascii="Century Gothic" w:eastAsia="Century Gothic" w:hAnsi="Century Gothic" w:cs="Century Gothic"/>
          <w:sz w:val="20"/>
          <w:szCs w:val="20"/>
        </w:rPr>
        <w:t>Omów główne strefy użytkowe i zasady ich wzajemnych powiązań w obiektach przeznaczonych dla edukacji na przykładzie szkoły podstawowej lub przedszkola</w:t>
      </w:r>
      <w:r w:rsidR="0020361D" w:rsidRPr="00D42A0C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0208F821" w14:textId="5DC775E9" w:rsidR="00FA204E" w:rsidRPr="00D42A0C" w:rsidRDefault="00FA204E" w:rsidP="00D42A0C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D42A0C">
        <w:rPr>
          <w:rFonts w:ascii="Century Gothic" w:eastAsia="Century Gothic" w:hAnsi="Century Gothic" w:cs="Century Gothic"/>
          <w:sz w:val="20"/>
          <w:szCs w:val="20"/>
        </w:rPr>
        <w:t>Wymień i scharakteryzuj 3 ikoniczne dla światowej architektury domy mieszkalne</w:t>
      </w:r>
      <w:r w:rsidR="0020361D" w:rsidRPr="00D42A0C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17162ED5" w14:textId="3EBC6DA7" w:rsidR="00041B55" w:rsidRPr="00D42A0C" w:rsidRDefault="003A78E6" w:rsidP="00D42A0C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D42A0C">
        <w:rPr>
          <w:rFonts w:ascii="Century Gothic" w:eastAsia="Century Gothic" w:hAnsi="Century Gothic" w:cs="Century Gothic"/>
          <w:sz w:val="20"/>
          <w:szCs w:val="20"/>
        </w:rPr>
        <w:t>Omów, wpływ uwarunkowań przestrzennych na konkretne rozwiązania architektury mieszkaniowej</w:t>
      </w:r>
      <w:r w:rsidR="0020361D" w:rsidRPr="00D42A0C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48BAC9DF" w14:textId="1EF3754C" w:rsidR="00E5573D" w:rsidRPr="00D42A0C" w:rsidRDefault="00E5573D" w:rsidP="00D42A0C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D42A0C">
        <w:rPr>
          <w:rFonts w:ascii="Century Gothic" w:eastAsia="Century Gothic" w:hAnsi="Century Gothic" w:cs="Century Gothic"/>
          <w:sz w:val="20"/>
          <w:szCs w:val="20"/>
        </w:rPr>
        <w:t>Jakie cechy formalne i funkcjonalne powinna twoim zdaniem posiadać współczesne obiekty usługowe</w:t>
      </w:r>
      <w:r w:rsidR="0048038A">
        <w:rPr>
          <w:rFonts w:ascii="Century Gothic" w:eastAsia="Century Gothic" w:hAnsi="Century Gothic" w:cs="Century Gothic"/>
          <w:sz w:val="20"/>
          <w:szCs w:val="20"/>
        </w:rPr>
        <w:t>?</w:t>
      </w:r>
    </w:p>
    <w:p w14:paraId="361E6FFB" w14:textId="2B7F9717" w:rsidR="00E5573D" w:rsidRPr="00D42A0C" w:rsidRDefault="008F4A62" w:rsidP="00D42A0C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D42A0C">
        <w:rPr>
          <w:rFonts w:ascii="Century Gothic" w:eastAsia="Century Gothic" w:hAnsi="Century Gothic" w:cs="Century Gothic"/>
          <w:sz w:val="20"/>
          <w:szCs w:val="20"/>
        </w:rPr>
        <w:t>Jak przepisy prawa budowlanego mogą wpływać na formę i funkcję budynków.</w:t>
      </w:r>
      <w:r w:rsidR="0048038A">
        <w:rPr>
          <w:rFonts w:ascii="Century Gothic" w:eastAsia="Century Gothic" w:hAnsi="Century Gothic" w:cs="Century Gothic"/>
          <w:sz w:val="20"/>
          <w:szCs w:val="20"/>
        </w:rPr>
        <w:t xml:space="preserve">? </w:t>
      </w:r>
      <w:r w:rsidRPr="00D42A0C">
        <w:rPr>
          <w:rFonts w:ascii="Century Gothic" w:eastAsia="Century Gothic" w:hAnsi="Century Gothic" w:cs="Century Gothic"/>
          <w:sz w:val="20"/>
          <w:szCs w:val="20"/>
        </w:rPr>
        <w:t>Podaj przykłady</w:t>
      </w:r>
      <w:r w:rsidR="0020361D" w:rsidRPr="00D42A0C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57DB2834" w14:textId="0C5239E6" w:rsidR="008F4A62" w:rsidRPr="00D42A0C" w:rsidRDefault="0048038A" w:rsidP="00D42A0C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Oceń</w:t>
      </w:r>
      <w:r w:rsidR="00D17B13" w:rsidRPr="00D42A0C">
        <w:rPr>
          <w:rFonts w:ascii="Century Gothic" w:eastAsia="Century Gothic" w:hAnsi="Century Gothic" w:cs="Century Gothic"/>
          <w:sz w:val="20"/>
          <w:szCs w:val="20"/>
        </w:rPr>
        <w:t xml:space="preserve"> 2 współczesnych architektów, skrajnie różniących się stylem i filozofią twórczą</w:t>
      </w:r>
      <w:r w:rsidR="0020361D" w:rsidRPr="00D42A0C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387B2DE0" w14:textId="0CF6F678" w:rsidR="00A9042E" w:rsidRPr="00D42A0C" w:rsidRDefault="00A9042E" w:rsidP="00D42A0C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D42A0C">
        <w:rPr>
          <w:rFonts w:ascii="Century Gothic" w:eastAsia="Century Gothic" w:hAnsi="Century Gothic" w:cs="Century Gothic"/>
          <w:sz w:val="20"/>
          <w:szCs w:val="20"/>
        </w:rPr>
        <w:t>Podaj podstawowe zasady projektowania poziomych i pionowych dróg ewakuacyjnych w obiektach użyteczności publicznej</w:t>
      </w:r>
      <w:r w:rsidR="0020361D" w:rsidRPr="00D42A0C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2EF85447" w14:textId="2CAC882D" w:rsidR="00241ADF" w:rsidRPr="00D42A0C" w:rsidRDefault="00241ADF" w:rsidP="00D42A0C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Jakie znasz rozwiązania promujące efektywność energetyczną budynku i w jaki sposób wpływają na sposób projektowania budynku</w:t>
      </w:r>
      <w:r w:rsidR="0048038A">
        <w:rPr>
          <w:rFonts w:ascii="Century Gothic" w:eastAsia="Century Gothic" w:hAnsi="Century Gothic" w:cs="Century Gothic"/>
          <w:sz w:val="20"/>
          <w:szCs w:val="20"/>
        </w:rPr>
        <w:t>?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Podaj przykłady</w:t>
      </w:r>
      <w:r w:rsidR="0020361D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4F924832" w14:textId="39E87B49" w:rsidR="003F5701" w:rsidRPr="00D42A0C" w:rsidRDefault="003F5701" w:rsidP="00D42A0C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D42A0C">
        <w:rPr>
          <w:rFonts w:ascii="Century Gothic" w:eastAsia="Century Gothic" w:hAnsi="Century Gothic" w:cs="Century Gothic"/>
          <w:sz w:val="20"/>
          <w:szCs w:val="20"/>
        </w:rPr>
        <w:t>Jakie warunki dostępności dla osób niepełnosprawnych powinny spełniać obiekty użyteczności publicznej w świetle wymagań wynikających z obowiązujących przepisów budowlanych?</w:t>
      </w:r>
    </w:p>
    <w:p w14:paraId="0157010A" w14:textId="6C54AF5B" w:rsidR="005F7B16" w:rsidRPr="00D42A0C" w:rsidRDefault="005F7B16" w:rsidP="00D42A0C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D42A0C">
        <w:rPr>
          <w:rFonts w:ascii="Century Gothic" w:eastAsia="Century Gothic" w:hAnsi="Century Gothic" w:cs="Century Gothic"/>
          <w:sz w:val="20"/>
          <w:szCs w:val="20"/>
        </w:rPr>
        <w:t>Zasady projektowania i rozmieszczenia pomieszczeń higieniczno-sanitarnych w obiektach o funkcji usługowej</w:t>
      </w:r>
      <w:r w:rsidR="0020361D" w:rsidRPr="00D42A0C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33E885BB" w14:textId="77777777" w:rsidR="005172FA" w:rsidRDefault="005172FA" w:rsidP="005172FA">
      <w:pPr>
        <w:spacing w:line="360" w:lineRule="auto"/>
      </w:pPr>
    </w:p>
    <w:p w14:paraId="4CD5F123" w14:textId="59B00E8B" w:rsidR="005172FA" w:rsidRPr="0054488C" w:rsidRDefault="005172FA" w:rsidP="005172FA">
      <w:pPr>
        <w:rPr>
          <w:b/>
          <w:bCs/>
          <w:sz w:val="28"/>
          <w:szCs w:val="28"/>
        </w:rPr>
      </w:pPr>
      <w:r w:rsidRPr="0054488C">
        <w:rPr>
          <w:b/>
          <w:bCs/>
          <w:sz w:val="28"/>
          <w:szCs w:val="28"/>
        </w:rPr>
        <w:t xml:space="preserve">GRUPA ZAGADNIEŃ NR </w:t>
      </w:r>
      <w:r>
        <w:rPr>
          <w:b/>
          <w:bCs/>
          <w:sz w:val="28"/>
          <w:szCs w:val="28"/>
        </w:rPr>
        <w:t>2</w:t>
      </w:r>
      <w:r w:rsidRPr="0054488C">
        <w:rPr>
          <w:b/>
          <w:bCs/>
          <w:sz w:val="28"/>
          <w:szCs w:val="28"/>
        </w:rPr>
        <w:t xml:space="preserve"> – </w:t>
      </w:r>
      <w:r w:rsidR="00614F99">
        <w:rPr>
          <w:b/>
          <w:bCs/>
          <w:sz w:val="28"/>
          <w:szCs w:val="28"/>
        </w:rPr>
        <w:t>u r b a n i s t y k a</w:t>
      </w:r>
    </w:p>
    <w:p w14:paraId="3DB87D99" w14:textId="77777777" w:rsidR="005172FA" w:rsidRDefault="005172FA" w:rsidP="005172FA">
      <w:pPr>
        <w:spacing w:line="360" w:lineRule="auto"/>
      </w:pPr>
    </w:p>
    <w:p w14:paraId="2084613A" w14:textId="30BF8D51" w:rsidR="0048038A" w:rsidRPr="0048038A" w:rsidRDefault="0048038A" w:rsidP="0048038A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48038A">
        <w:rPr>
          <w:rFonts w:ascii="Century Gothic" w:eastAsia="Century Gothic" w:hAnsi="Century Gothic" w:cs="Century Gothic"/>
          <w:sz w:val="20"/>
          <w:szCs w:val="20"/>
        </w:rPr>
        <w:t xml:space="preserve">Działka budowlana. </w:t>
      </w:r>
      <w:r w:rsidRPr="0048038A">
        <w:rPr>
          <w:rFonts w:ascii="Century Gothic" w:eastAsia="Century Gothic" w:hAnsi="Century Gothic" w:cs="Century Gothic"/>
          <w:sz w:val="20"/>
          <w:szCs w:val="20"/>
        </w:rPr>
        <w:br/>
        <w:t>O</w:t>
      </w:r>
      <w:r w:rsidRPr="0048038A">
        <w:rPr>
          <w:rFonts w:ascii="Century Gothic" w:hAnsi="Century Gothic" w:cs="Arial"/>
          <w:sz w:val="20"/>
          <w:szCs w:val="20"/>
        </w:rPr>
        <w:t>ceń zagospodarowanie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8038A">
        <w:rPr>
          <w:rFonts w:ascii="Century Gothic" w:hAnsi="Century Gothic" w:cs="Arial"/>
          <w:sz w:val="20"/>
          <w:szCs w:val="20"/>
        </w:rPr>
        <w:t>w zależności od lokalizacji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8038A">
        <w:rPr>
          <w:rFonts w:ascii="Century Gothic" w:hAnsi="Century Gothic" w:cs="Arial"/>
          <w:sz w:val="20"/>
          <w:szCs w:val="20"/>
        </w:rPr>
        <w:t>w strukturze miasta</w:t>
      </w:r>
      <w:r w:rsidRPr="0048038A">
        <w:rPr>
          <w:rFonts w:ascii="Century Gothic" w:hAnsi="Century Gothic" w:cs="Arial"/>
          <w:sz w:val="20"/>
          <w:szCs w:val="20"/>
        </w:rPr>
        <w:t>.</w:t>
      </w:r>
    </w:p>
    <w:p w14:paraId="791C4726" w14:textId="77777777" w:rsidR="0048038A" w:rsidRDefault="00901029" w:rsidP="0048038A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Century Gothic" w:eastAsia="Century Gothic" w:hAnsi="Century Gothic" w:cs="Century Gothic"/>
          <w:sz w:val="20"/>
          <w:szCs w:val="20"/>
        </w:rPr>
      </w:pPr>
      <w:r w:rsidRPr="00614F99">
        <w:rPr>
          <w:rFonts w:ascii="Century Gothic" w:eastAsia="Century Gothic" w:hAnsi="Century Gothic" w:cs="Century Gothic"/>
          <w:sz w:val="20"/>
          <w:szCs w:val="20"/>
        </w:rPr>
        <w:t>Rola analiz stanu istniejącego, waloryzacji oraz wytycznych projektowych w procesie projektowania urbanistycznego. Od czego zależy ich rodzaj i zakres?</w:t>
      </w:r>
    </w:p>
    <w:p w14:paraId="62EB9EA6" w14:textId="02079CF0" w:rsidR="0020361D" w:rsidRPr="0048038A" w:rsidRDefault="0020361D" w:rsidP="0048038A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Century Gothic" w:eastAsia="Century Gothic" w:hAnsi="Century Gothic" w:cs="Century Gothic"/>
          <w:sz w:val="20"/>
          <w:szCs w:val="20"/>
        </w:rPr>
      </w:pPr>
      <w:r w:rsidRPr="0048038A">
        <w:rPr>
          <w:rFonts w:ascii="Century Gothic" w:eastAsia="Century Gothic" w:hAnsi="Century Gothic" w:cs="Century Gothic"/>
          <w:sz w:val="20"/>
          <w:szCs w:val="20"/>
        </w:rPr>
        <w:t>„Miasto dla ludzi”. Realizacja zasady w projektowaniu przestrzeni publicznych.</w:t>
      </w:r>
    </w:p>
    <w:p w14:paraId="4FD1B9C9" w14:textId="284D9660" w:rsidR="005D5772" w:rsidRPr="0048038A" w:rsidRDefault="005D5772" w:rsidP="0048038A">
      <w:pPr>
        <w:pStyle w:val="Akapitzlist"/>
        <w:numPr>
          <w:ilvl w:val="0"/>
          <w:numId w:val="5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48038A">
        <w:rPr>
          <w:rFonts w:ascii="Century Gothic" w:eastAsia="Century Gothic" w:hAnsi="Century Gothic" w:cs="Century Gothic"/>
          <w:sz w:val="20"/>
          <w:szCs w:val="20"/>
        </w:rPr>
        <w:t xml:space="preserve">Systemy komunikacyjne w terenach zurbanizowanych. </w:t>
      </w:r>
      <w:r w:rsidR="0048038A">
        <w:rPr>
          <w:rFonts w:ascii="Century Gothic" w:eastAsia="Century Gothic" w:hAnsi="Century Gothic" w:cs="Century Gothic"/>
          <w:sz w:val="20"/>
          <w:szCs w:val="20"/>
        </w:rPr>
        <w:t>Oceń wpływ</w:t>
      </w:r>
      <w:r w:rsidRPr="0048038A">
        <w:rPr>
          <w:rFonts w:ascii="Century Gothic" w:eastAsia="Century Gothic" w:hAnsi="Century Gothic" w:cs="Century Gothic"/>
          <w:sz w:val="20"/>
          <w:szCs w:val="20"/>
        </w:rPr>
        <w:t xml:space="preserve"> różnych form transportu na funkcjonowanie współczesnego miasta.</w:t>
      </w:r>
    </w:p>
    <w:p w14:paraId="0E7CB769" w14:textId="0F5E7259" w:rsidR="00DA05C9" w:rsidRPr="0048038A" w:rsidRDefault="00971529" w:rsidP="0048038A">
      <w:pPr>
        <w:pStyle w:val="Akapitzlist"/>
        <w:numPr>
          <w:ilvl w:val="0"/>
          <w:numId w:val="5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48038A">
        <w:rPr>
          <w:rFonts w:ascii="Century Gothic" w:eastAsia="Century Gothic" w:hAnsi="Century Gothic" w:cs="Century Gothic"/>
          <w:sz w:val="20"/>
          <w:szCs w:val="20"/>
        </w:rPr>
        <w:t xml:space="preserve">Zabudowa mieszkaniowa. </w:t>
      </w:r>
      <w:r w:rsidR="0048038A">
        <w:rPr>
          <w:rFonts w:ascii="Century Gothic" w:eastAsia="Century Gothic" w:hAnsi="Century Gothic" w:cs="Century Gothic"/>
          <w:sz w:val="20"/>
          <w:szCs w:val="20"/>
        </w:rPr>
        <w:t>Oceń zasady</w:t>
      </w:r>
      <w:r w:rsidRPr="0048038A">
        <w:rPr>
          <w:rFonts w:ascii="Century Gothic" w:eastAsia="Century Gothic" w:hAnsi="Century Gothic" w:cs="Century Gothic"/>
          <w:sz w:val="20"/>
          <w:szCs w:val="20"/>
        </w:rPr>
        <w:t xml:space="preserve"> jej kształtowania w procesie planowania przestrzennego.</w:t>
      </w:r>
    </w:p>
    <w:p w14:paraId="4FB63DC0" w14:textId="7A75EA74" w:rsidR="005172FA" w:rsidRPr="0048038A" w:rsidRDefault="005172FA" w:rsidP="0048038A">
      <w:pPr>
        <w:pStyle w:val="Akapitzlist"/>
        <w:numPr>
          <w:ilvl w:val="0"/>
          <w:numId w:val="5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48038A">
        <w:rPr>
          <w:rFonts w:ascii="Century Gothic" w:eastAsia="Century Gothic" w:hAnsi="Century Gothic" w:cs="Century Gothic"/>
          <w:sz w:val="20"/>
          <w:szCs w:val="20"/>
        </w:rPr>
        <w:t>Komfort życia w mieście. Oce</w:t>
      </w:r>
      <w:r w:rsidR="0048038A">
        <w:rPr>
          <w:rFonts w:ascii="Century Gothic" w:eastAsia="Century Gothic" w:hAnsi="Century Gothic" w:cs="Century Gothic"/>
          <w:sz w:val="20"/>
          <w:szCs w:val="20"/>
        </w:rPr>
        <w:t xml:space="preserve">ń </w:t>
      </w:r>
      <w:proofErr w:type="spellStart"/>
      <w:r w:rsidRPr="0048038A">
        <w:rPr>
          <w:rFonts w:ascii="Century Gothic" w:eastAsia="Century Gothic" w:hAnsi="Century Gothic" w:cs="Century Gothic"/>
          <w:sz w:val="20"/>
          <w:szCs w:val="20"/>
        </w:rPr>
        <w:t>sposob</w:t>
      </w:r>
      <w:proofErr w:type="spellEnd"/>
      <w:r w:rsidRPr="0048038A">
        <w:rPr>
          <w:rFonts w:ascii="Century Gothic" w:eastAsia="Century Gothic" w:hAnsi="Century Gothic" w:cs="Century Gothic"/>
          <w:sz w:val="20"/>
          <w:szCs w:val="20"/>
        </w:rPr>
        <w:t xml:space="preserve"> przeciwdziałania skutkom zmian klimatu.</w:t>
      </w:r>
    </w:p>
    <w:p w14:paraId="15E46BFE" w14:textId="368356CC" w:rsidR="00E44913" w:rsidRPr="0048038A" w:rsidRDefault="00E44913" w:rsidP="0048038A">
      <w:pPr>
        <w:pStyle w:val="Akapitzlist"/>
        <w:numPr>
          <w:ilvl w:val="0"/>
          <w:numId w:val="5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48038A"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Założenia rewitalizacji terenów zdegradowanych w centrach miast. </w:t>
      </w:r>
      <w:r w:rsidR="0048038A">
        <w:rPr>
          <w:rFonts w:ascii="Century Gothic" w:eastAsia="Century Gothic" w:hAnsi="Century Gothic" w:cs="Century Gothic"/>
          <w:sz w:val="20"/>
          <w:szCs w:val="20"/>
        </w:rPr>
        <w:t>Oceń</w:t>
      </w:r>
      <w:r w:rsidRPr="0048038A">
        <w:rPr>
          <w:rFonts w:ascii="Century Gothic" w:eastAsia="Century Gothic" w:hAnsi="Century Gothic" w:cs="Century Gothic"/>
          <w:sz w:val="20"/>
          <w:szCs w:val="20"/>
        </w:rPr>
        <w:t xml:space="preserve"> wpływ rewitalizacji historycznych centrów na rozwój miasta.</w:t>
      </w:r>
    </w:p>
    <w:p w14:paraId="5C3BDF50" w14:textId="03E18500" w:rsidR="00981D4A" w:rsidRPr="0048038A" w:rsidRDefault="00981D4A" w:rsidP="0048038A">
      <w:pPr>
        <w:pStyle w:val="Akapitzlist"/>
        <w:numPr>
          <w:ilvl w:val="0"/>
          <w:numId w:val="5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48038A">
        <w:rPr>
          <w:rFonts w:ascii="Century Gothic" w:eastAsia="Century Gothic" w:hAnsi="Century Gothic" w:cs="Century Gothic"/>
          <w:sz w:val="20"/>
          <w:szCs w:val="20"/>
        </w:rPr>
        <w:t xml:space="preserve">Podstawowe elementy kompozycji urbanistycznej. </w:t>
      </w:r>
      <w:r w:rsidR="0048038A">
        <w:rPr>
          <w:rFonts w:ascii="Century Gothic" w:eastAsia="Century Gothic" w:hAnsi="Century Gothic" w:cs="Century Gothic"/>
          <w:sz w:val="20"/>
          <w:szCs w:val="20"/>
        </w:rPr>
        <w:t>Oceń ich rolę</w:t>
      </w:r>
      <w:r w:rsidRPr="0048038A">
        <w:rPr>
          <w:rFonts w:ascii="Century Gothic" w:eastAsia="Century Gothic" w:hAnsi="Century Gothic" w:cs="Century Gothic"/>
          <w:sz w:val="20"/>
          <w:szCs w:val="20"/>
        </w:rPr>
        <w:t xml:space="preserve"> w budowie struktury przestrzennej miasta.</w:t>
      </w:r>
    </w:p>
    <w:p w14:paraId="489D7610" w14:textId="38286EDD" w:rsidR="00F83E28" w:rsidRPr="0048038A" w:rsidRDefault="00F83E28" w:rsidP="0048038A">
      <w:pPr>
        <w:pStyle w:val="Akapitzlist"/>
        <w:numPr>
          <w:ilvl w:val="0"/>
          <w:numId w:val="5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48038A">
        <w:rPr>
          <w:rFonts w:ascii="Century Gothic" w:eastAsia="Century Gothic" w:hAnsi="Century Gothic" w:cs="Century Gothic"/>
          <w:sz w:val="20"/>
          <w:szCs w:val="20"/>
        </w:rPr>
        <w:t>Dziedzictwo kulturowe miasta.</w:t>
      </w:r>
      <w:r w:rsidR="00B96309" w:rsidRPr="004803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48038A">
        <w:rPr>
          <w:rFonts w:ascii="Century Gothic" w:eastAsia="Century Gothic" w:hAnsi="Century Gothic" w:cs="Century Gothic"/>
          <w:sz w:val="20"/>
          <w:szCs w:val="20"/>
        </w:rPr>
        <w:t>Oce</w:t>
      </w:r>
      <w:r w:rsidR="0048038A">
        <w:rPr>
          <w:rFonts w:ascii="Century Gothic" w:eastAsia="Century Gothic" w:hAnsi="Century Gothic" w:cs="Century Gothic"/>
          <w:sz w:val="20"/>
          <w:szCs w:val="20"/>
        </w:rPr>
        <w:t xml:space="preserve">ń </w:t>
      </w:r>
      <w:r w:rsidRPr="0048038A">
        <w:rPr>
          <w:rFonts w:ascii="Century Gothic" w:eastAsia="Century Gothic" w:hAnsi="Century Gothic" w:cs="Century Gothic"/>
          <w:sz w:val="20"/>
          <w:szCs w:val="20"/>
        </w:rPr>
        <w:t>zasob</w:t>
      </w:r>
      <w:r w:rsidR="0048038A">
        <w:rPr>
          <w:rFonts w:ascii="Century Gothic" w:eastAsia="Century Gothic" w:hAnsi="Century Gothic" w:cs="Century Gothic"/>
          <w:sz w:val="20"/>
          <w:szCs w:val="20"/>
        </w:rPr>
        <w:t>y</w:t>
      </w:r>
      <w:r w:rsidRPr="0048038A">
        <w:rPr>
          <w:rFonts w:ascii="Century Gothic" w:eastAsia="Century Gothic" w:hAnsi="Century Gothic" w:cs="Century Gothic"/>
          <w:sz w:val="20"/>
          <w:szCs w:val="20"/>
        </w:rPr>
        <w:t xml:space="preserve"> i </w:t>
      </w:r>
      <w:r w:rsidR="0048038A">
        <w:rPr>
          <w:rFonts w:ascii="Century Gothic" w:eastAsia="Century Gothic" w:hAnsi="Century Gothic" w:cs="Century Gothic"/>
          <w:sz w:val="20"/>
          <w:szCs w:val="20"/>
        </w:rPr>
        <w:t xml:space="preserve">formy </w:t>
      </w:r>
      <w:r w:rsidRPr="0048038A">
        <w:rPr>
          <w:rFonts w:ascii="Century Gothic" w:eastAsia="Century Gothic" w:hAnsi="Century Gothic" w:cs="Century Gothic"/>
          <w:sz w:val="20"/>
          <w:szCs w:val="20"/>
        </w:rPr>
        <w:t>ich ochrony w procesie planowania przestrzennego.</w:t>
      </w:r>
    </w:p>
    <w:p w14:paraId="3188EBE6" w14:textId="15CC335D" w:rsidR="00AA53C3" w:rsidRPr="0048038A" w:rsidRDefault="00AA53C3" w:rsidP="0048038A">
      <w:pPr>
        <w:pStyle w:val="Akapitzlist"/>
        <w:numPr>
          <w:ilvl w:val="0"/>
          <w:numId w:val="5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48038A">
        <w:rPr>
          <w:rFonts w:ascii="Century Gothic" w:eastAsia="Century Gothic" w:hAnsi="Century Gothic" w:cs="Century Gothic"/>
          <w:sz w:val="20"/>
          <w:szCs w:val="20"/>
        </w:rPr>
        <w:t>Infrastruktura zielona. Oc</w:t>
      </w:r>
      <w:r w:rsidR="0048038A" w:rsidRPr="0048038A">
        <w:rPr>
          <w:rFonts w:ascii="Century Gothic" w:eastAsia="Century Gothic" w:hAnsi="Century Gothic" w:cs="Century Gothic"/>
          <w:sz w:val="20"/>
          <w:szCs w:val="20"/>
        </w:rPr>
        <w:t>eń</w:t>
      </w:r>
      <w:r w:rsidRPr="0048038A">
        <w:rPr>
          <w:rFonts w:ascii="Century Gothic" w:eastAsia="Century Gothic" w:hAnsi="Century Gothic" w:cs="Century Gothic"/>
          <w:sz w:val="20"/>
          <w:szCs w:val="20"/>
        </w:rPr>
        <w:t xml:space="preserve"> zasad</w:t>
      </w:r>
      <w:r w:rsidR="0048038A" w:rsidRPr="0048038A">
        <w:rPr>
          <w:rFonts w:ascii="Century Gothic" w:eastAsia="Century Gothic" w:hAnsi="Century Gothic" w:cs="Century Gothic"/>
          <w:sz w:val="20"/>
          <w:szCs w:val="20"/>
        </w:rPr>
        <w:t>y</w:t>
      </w:r>
      <w:r w:rsidRPr="0048038A">
        <w:rPr>
          <w:rFonts w:ascii="Century Gothic" w:eastAsia="Century Gothic" w:hAnsi="Century Gothic" w:cs="Century Gothic"/>
          <w:sz w:val="20"/>
          <w:szCs w:val="20"/>
        </w:rPr>
        <w:t xml:space="preserve"> stosowania zieleni w kreowaniu przestrzeni publicznej.</w:t>
      </w:r>
    </w:p>
    <w:p w14:paraId="4920F194" w14:textId="77777777" w:rsidR="00AA53C3" w:rsidRDefault="00AA53C3" w:rsidP="00AA53C3">
      <w:pPr>
        <w:pStyle w:val="Akapitzlist"/>
        <w:spacing w:line="360" w:lineRule="auto"/>
        <w:ind w:left="714"/>
        <w:rPr>
          <w:rFonts w:ascii="Arial" w:hAnsi="Arial" w:cs="Arial"/>
        </w:rPr>
      </w:pPr>
    </w:p>
    <w:p w14:paraId="3738BE65" w14:textId="1D72DD35" w:rsidR="00AA53C3" w:rsidRDefault="00AA53C3" w:rsidP="00AA53C3">
      <w:pPr>
        <w:rPr>
          <w:b/>
          <w:bCs/>
          <w:sz w:val="28"/>
          <w:szCs w:val="28"/>
        </w:rPr>
      </w:pPr>
      <w:r w:rsidRPr="0054488C">
        <w:rPr>
          <w:b/>
          <w:bCs/>
          <w:sz w:val="28"/>
          <w:szCs w:val="28"/>
        </w:rPr>
        <w:t xml:space="preserve">GRUPA ZAGADNIEŃ NR </w:t>
      </w:r>
      <w:r>
        <w:rPr>
          <w:b/>
          <w:bCs/>
          <w:sz w:val="28"/>
          <w:szCs w:val="28"/>
        </w:rPr>
        <w:t>3</w:t>
      </w:r>
      <w:r w:rsidR="000961A3">
        <w:rPr>
          <w:b/>
          <w:bCs/>
          <w:sz w:val="28"/>
          <w:szCs w:val="28"/>
        </w:rPr>
        <w:t xml:space="preserve"> </w:t>
      </w:r>
      <w:r w:rsidR="00F408AB">
        <w:rPr>
          <w:b/>
          <w:bCs/>
          <w:sz w:val="28"/>
          <w:szCs w:val="28"/>
        </w:rPr>
        <w:t>–</w:t>
      </w:r>
      <w:r w:rsidR="000961A3">
        <w:rPr>
          <w:b/>
          <w:bCs/>
          <w:sz w:val="28"/>
          <w:szCs w:val="28"/>
        </w:rPr>
        <w:t xml:space="preserve"> </w:t>
      </w:r>
      <w:r w:rsidR="00F408AB">
        <w:rPr>
          <w:b/>
          <w:bCs/>
          <w:sz w:val="28"/>
          <w:szCs w:val="28"/>
        </w:rPr>
        <w:t>h i s t o r i a</w:t>
      </w:r>
    </w:p>
    <w:p w14:paraId="0F24C33F" w14:textId="3D986BCD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 xml:space="preserve"> Przedstaw rolę porządków architektonicznych w kulturze antycznej - starożytnej Grecji i Rzymie.</w:t>
      </w:r>
    </w:p>
    <w:p w14:paraId="7C440A09" w14:textId="7CAA0216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>Scharakteryzuj i oceń znaczenie konstrukcji i jej elementów dla architektury średniowiecznej.</w:t>
      </w:r>
    </w:p>
    <w:p w14:paraId="00094E2C" w14:textId="6602E1DA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>Omów odrodzenie antycznych ideałów w architekturze włoskiego renesansu.</w:t>
      </w:r>
    </w:p>
    <w:p w14:paraId="2F424880" w14:textId="1FB603DD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>Czy propozycja idealnego miasta renesansowego sprawdziła się w praktyce projektowej.</w:t>
      </w:r>
    </w:p>
    <w:p w14:paraId="679F8EEB" w14:textId="5D64AB26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>Jakie zmiany nastąpiły w okresie Baroku w sposobie komponowania założeń urbanistycznych</w:t>
      </w:r>
      <w:r w:rsidR="0048038A">
        <w:rPr>
          <w:rFonts w:ascii="Century Gothic" w:eastAsia="Century Gothic" w:hAnsi="Century Gothic" w:cs="Century Gothic"/>
          <w:sz w:val="20"/>
          <w:szCs w:val="20"/>
        </w:rPr>
        <w:t>?</w:t>
      </w:r>
    </w:p>
    <w:p w14:paraId="1497373B" w14:textId="3405906E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>Rzymskie kościoły doby baroku - fasady i wnętrza - charakterystyka rozwiązań</w:t>
      </w:r>
    </w:p>
    <w:p w14:paraId="712FDB56" w14:textId="22CF8A8C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 xml:space="preserve">Wpływ idei </w:t>
      </w:r>
      <w:proofErr w:type="spellStart"/>
      <w:r w:rsidRPr="00840403">
        <w:rPr>
          <w:rFonts w:ascii="Century Gothic" w:eastAsia="Century Gothic" w:hAnsi="Century Gothic" w:cs="Century Gothic"/>
          <w:sz w:val="20"/>
          <w:szCs w:val="20"/>
        </w:rPr>
        <w:t>palladianizmu</w:t>
      </w:r>
      <w:proofErr w:type="spellEnd"/>
      <w:r w:rsidRPr="00840403">
        <w:rPr>
          <w:rFonts w:ascii="Century Gothic" w:eastAsia="Century Gothic" w:hAnsi="Century Gothic" w:cs="Century Gothic"/>
          <w:sz w:val="20"/>
          <w:szCs w:val="20"/>
        </w:rPr>
        <w:t xml:space="preserve"> na formy architektury pałacowej w Polsce. </w:t>
      </w:r>
    </w:p>
    <w:p w14:paraId="1EAD47F8" w14:textId="134262F6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 xml:space="preserve">Inspiracje antyczne w architekturze klasycyzmu XVIII i XIX wieku. </w:t>
      </w:r>
    </w:p>
    <w:p w14:paraId="1CF61256" w14:textId="73CF0A4F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>Omów architekturę historyczną i eklektyczną XIX wieku.</w:t>
      </w:r>
    </w:p>
    <w:p w14:paraId="011A9527" w14:textId="52914412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>Secesja jako próba stworzenia nowego stylu wolnego od naśladowania form historycznych.</w:t>
      </w:r>
    </w:p>
    <w:p w14:paraId="7B21AD82" w14:textId="73A3321A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>Przedstaw problem ornamentu w praktyce projektowej okresu modernizmu.</w:t>
      </w:r>
    </w:p>
    <w:p w14:paraId="4A522D7D" w14:textId="2A836957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>Jakie było znaczenie twórczości Le Corbusiera dla rozwoju architektury modernistycznej?</w:t>
      </w:r>
    </w:p>
    <w:p w14:paraId="5F53C949" w14:textId="0975E654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>Koncepcja miasta modernistycznego – za i przeciw.</w:t>
      </w:r>
    </w:p>
    <w:p w14:paraId="5F1FD75E" w14:textId="042A143B" w:rsidR="00840403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>Postmodernizm jako wyraz tworzącego się społeczeństwa ponowoczesnego – rola architektury.</w:t>
      </w:r>
    </w:p>
    <w:p w14:paraId="53AEECB5" w14:textId="4FC064C9" w:rsidR="00F408AB" w:rsidRPr="00840403" w:rsidRDefault="00840403" w:rsidP="00D42A0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840403">
        <w:rPr>
          <w:rFonts w:ascii="Century Gothic" w:eastAsia="Century Gothic" w:hAnsi="Century Gothic" w:cs="Century Gothic"/>
          <w:sz w:val="20"/>
          <w:szCs w:val="20"/>
        </w:rPr>
        <w:t>Reakcje na postmodernizm w architekturze współczesnej – idee i realizacje.</w:t>
      </w:r>
    </w:p>
    <w:sectPr w:rsidR="00F408AB" w:rsidRPr="0084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34E5"/>
    <w:multiLevelType w:val="hybridMultilevel"/>
    <w:tmpl w:val="CA5A7F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642D"/>
    <w:multiLevelType w:val="hybridMultilevel"/>
    <w:tmpl w:val="CA5A7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35570"/>
    <w:multiLevelType w:val="hybridMultilevel"/>
    <w:tmpl w:val="10223710"/>
    <w:lvl w:ilvl="0" w:tplc="00AC0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954E9"/>
    <w:multiLevelType w:val="hybridMultilevel"/>
    <w:tmpl w:val="D7AA2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629F9"/>
    <w:multiLevelType w:val="hybridMultilevel"/>
    <w:tmpl w:val="CA5A7F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7620">
    <w:abstractNumId w:val="1"/>
  </w:num>
  <w:num w:numId="2" w16cid:durableId="1709529130">
    <w:abstractNumId w:val="2"/>
  </w:num>
  <w:num w:numId="3" w16cid:durableId="1771848479">
    <w:abstractNumId w:val="0"/>
  </w:num>
  <w:num w:numId="4" w16cid:durableId="1939871587">
    <w:abstractNumId w:val="4"/>
  </w:num>
  <w:num w:numId="5" w16cid:durableId="245655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A7"/>
    <w:rsid w:val="00041B55"/>
    <w:rsid w:val="000660A7"/>
    <w:rsid w:val="000961A3"/>
    <w:rsid w:val="0020361D"/>
    <w:rsid w:val="00241ADF"/>
    <w:rsid w:val="00265E89"/>
    <w:rsid w:val="003A78E6"/>
    <w:rsid w:val="003F5701"/>
    <w:rsid w:val="0048038A"/>
    <w:rsid w:val="005172FA"/>
    <w:rsid w:val="0054488C"/>
    <w:rsid w:val="005D5772"/>
    <w:rsid w:val="005F7B16"/>
    <w:rsid w:val="00614F99"/>
    <w:rsid w:val="007C20DB"/>
    <w:rsid w:val="00840403"/>
    <w:rsid w:val="008F4A62"/>
    <w:rsid w:val="00901029"/>
    <w:rsid w:val="009503B2"/>
    <w:rsid w:val="00971529"/>
    <w:rsid w:val="00981D4A"/>
    <w:rsid w:val="009E47F2"/>
    <w:rsid w:val="00A9042E"/>
    <w:rsid w:val="00AA53C3"/>
    <w:rsid w:val="00B96309"/>
    <w:rsid w:val="00C02DE7"/>
    <w:rsid w:val="00C17F78"/>
    <w:rsid w:val="00C6388F"/>
    <w:rsid w:val="00D17B13"/>
    <w:rsid w:val="00D42A0C"/>
    <w:rsid w:val="00D814C9"/>
    <w:rsid w:val="00DA05C9"/>
    <w:rsid w:val="00DB4FB0"/>
    <w:rsid w:val="00E44913"/>
    <w:rsid w:val="00E5573D"/>
    <w:rsid w:val="00F408AB"/>
    <w:rsid w:val="00F83E28"/>
    <w:rsid w:val="00F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6DF7"/>
  <w15:chartTrackingRefBased/>
  <w15:docId w15:val="{400DE122-367D-478B-8500-A41A7BBC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B55"/>
    <w:pPr>
      <w:ind w:left="720"/>
      <w:contextualSpacing/>
    </w:pPr>
  </w:style>
  <w:style w:type="table" w:styleId="Tabela-Siatka">
    <w:name w:val="Table Grid"/>
    <w:basedOn w:val="Standardowy"/>
    <w:uiPriority w:val="39"/>
    <w:rsid w:val="004803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Dziedzic I61</dc:creator>
  <cp:keywords/>
  <dc:description/>
  <cp:lastModifiedBy>Anna Dziedzic I61</cp:lastModifiedBy>
  <cp:revision>34</cp:revision>
  <dcterms:created xsi:type="dcterms:W3CDTF">2023-03-23T13:10:00Z</dcterms:created>
  <dcterms:modified xsi:type="dcterms:W3CDTF">2023-03-23T19:36:00Z</dcterms:modified>
</cp:coreProperties>
</file>