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4471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135E728E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295D5A59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Łódź, dnia………………..</w:t>
      </w:r>
    </w:p>
    <w:p w14:paraId="7D5FDAF9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14:paraId="61609012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5083E811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6F6AB2BC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………………………………………….................</w:t>
      </w:r>
    </w:p>
    <w:p w14:paraId="6B57B8FA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Ulica, nr domu, nr lokalu</w:t>
      </w:r>
    </w:p>
    <w:p w14:paraId="1F603134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484C5E66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34CE45F9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685F2FE8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pocztowy, miejscowość</w:t>
      </w:r>
    </w:p>
    <w:p w14:paraId="26BDB7F1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5746582A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40B12544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66EF6BA8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</w:t>
      </w:r>
    </w:p>
    <w:p w14:paraId="0A01F097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07777B32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0DBDD255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463ABDF3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e-mail</w:t>
      </w:r>
    </w:p>
    <w:p w14:paraId="56960086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539EE813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123A011D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14:paraId="564971B4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</w:t>
      </w:r>
    </w:p>
    <w:p w14:paraId="5A9BDAC2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2824328C" w14:textId="77777777" w:rsidR="00B55B59" w:rsidRDefault="00B55B59" w:rsidP="00B55B5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0FB3F82F" w14:textId="77777777" w:rsidR="00B55B59" w:rsidRPr="00751980" w:rsidRDefault="00B55B59" w:rsidP="00B55B59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1980">
        <w:rPr>
          <w:rFonts w:ascii="Times New Roman" w:hAnsi="Times New Roman"/>
          <w:b/>
          <w:sz w:val="28"/>
          <w:szCs w:val="28"/>
        </w:rPr>
        <w:t>Dziekan</w:t>
      </w:r>
    </w:p>
    <w:p w14:paraId="0644D5F4" w14:textId="77777777" w:rsidR="00B55B59" w:rsidRDefault="00B55B59" w:rsidP="00B55B59">
      <w:pPr>
        <w:pStyle w:val="Akapitzlist"/>
        <w:ind w:left="4248"/>
        <w:rPr>
          <w:rFonts w:ascii="Times New Roman" w:hAnsi="Times New Roman"/>
          <w:b/>
          <w:sz w:val="28"/>
          <w:szCs w:val="28"/>
        </w:rPr>
      </w:pPr>
      <w:r w:rsidRPr="00751980">
        <w:rPr>
          <w:rFonts w:ascii="Times New Roman" w:hAnsi="Times New Roman"/>
          <w:b/>
          <w:sz w:val="28"/>
          <w:szCs w:val="28"/>
        </w:rPr>
        <w:t>Wydziału Budownictwa, Architektury i Inżynierii Środowiska</w:t>
      </w:r>
    </w:p>
    <w:p w14:paraId="19D0B1EF" w14:textId="77777777" w:rsidR="00B55B59" w:rsidRDefault="00B55B59" w:rsidP="00B55B59">
      <w:pPr>
        <w:pStyle w:val="Akapitzlist"/>
        <w:ind w:left="4248"/>
        <w:rPr>
          <w:rFonts w:ascii="Times New Roman" w:hAnsi="Times New Roman"/>
          <w:b/>
          <w:sz w:val="28"/>
          <w:szCs w:val="28"/>
        </w:rPr>
      </w:pPr>
    </w:p>
    <w:p w14:paraId="7646CB74" w14:textId="77777777" w:rsidR="00B55B59" w:rsidRDefault="00B55B59" w:rsidP="00B55B59">
      <w:pPr>
        <w:pStyle w:val="Akapitzlist"/>
        <w:ind w:left="4248"/>
        <w:rPr>
          <w:rFonts w:ascii="Times New Roman" w:hAnsi="Times New Roman"/>
          <w:b/>
          <w:sz w:val="28"/>
          <w:szCs w:val="28"/>
        </w:rPr>
      </w:pPr>
    </w:p>
    <w:p w14:paraId="14F812BC" w14:textId="7A23E7C4" w:rsidR="00B55B59" w:rsidRDefault="00B55B59" w:rsidP="00B55B59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751980">
        <w:rPr>
          <w:rFonts w:ascii="Times New Roman" w:hAnsi="Times New Roman"/>
          <w:sz w:val="28"/>
          <w:szCs w:val="28"/>
        </w:rPr>
        <w:t>Uprzejmie proszę o przyjęcie mnie w roku akademickim 202</w:t>
      </w:r>
      <w:r w:rsidR="00EE7A33">
        <w:rPr>
          <w:rFonts w:ascii="Times New Roman" w:hAnsi="Times New Roman"/>
          <w:sz w:val="28"/>
          <w:szCs w:val="28"/>
        </w:rPr>
        <w:t>3</w:t>
      </w:r>
      <w:r w:rsidRPr="00751980">
        <w:rPr>
          <w:rFonts w:ascii="Times New Roman" w:hAnsi="Times New Roman"/>
          <w:sz w:val="28"/>
          <w:szCs w:val="28"/>
        </w:rPr>
        <w:t>/202</w:t>
      </w:r>
      <w:r w:rsidR="00EE7A33">
        <w:rPr>
          <w:rFonts w:ascii="Times New Roman" w:hAnsi="Times New Roman"/>
          <w:sz w:val="28"/>
          <w:szCs w:val="28"/>
        </w:rPr>
        <w:t>4</w:t>
      </w:r>
      <w:r w:rsidRPr="00751980">
        <w:rPr>
          <w:rFonts w:ascii="Times New Roman" w:hAnsi="Times New Roman"/>
          <w:sz w:val="28"/>
          <w:szCs w:val="28"/>
        </w:rPr>
        <w:t xml:space="preserve"> na studia podyplomowe „Modelowanie systemów wodociągowych i kanalizac</w:t>
      </w:r>
      <w:r>
        <w:rPr>
          <w:rFonts w:ascii="Times New Roman" w:hAnsi="Times New Roman"/>
          <w:sz w:val="28"/>
          <w:szCs w:val="28"/>
        </w:rPr>
        <w:t>yjnych w praktyce inżynierskiej”</w:t>
      </w:r>
    </w:p>
    <w:p w14:paraId="0BF377DD" w14:textId="77777777" w:rsidR="00B55B59" w:rsidRDefault="00B55B59" w:rsidP="00B55B59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14:paraId="164A0A4B" w14:textId="77777777" w:rsidR="00B55B59" w:rsidRDefault="00B55B59" w:rsidP="00B55B59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14:paraId="31798AC8" w14:textId="77777777" w:rsidR="00B55B59" w:rsidRDefault="00B55B59" w:rsidP="00B55B59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14:paraId="1ECDE297" w14:textId="77777777" w:rsidR="00B55B59" w:rsidRDefault="00B55B59" w:rsidP="00B55B59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 poważaniem</w:t>
      </w:r>
    </w:p>
    <w:p w14:paraId="5B7A7CB7" w14:textId="77777777" w:rsidR="00B55B59" w:rsidRDefault="00B55B59" w:rsidP="00B55B59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14:paraId="050F6BB9" w14:textId="77777777" w:rsidR="00B55B59" w:rsidRDefault="00B55B59" w:rsidP="00B55B59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14:paraId="3BA4599F" w14:textId="77777777" w:rsidR="00B55B59" w:rsidRPr="00751980" w:rsidRDefault="00B55B59" w:rsidP="00B55B59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……………………………………………</w:t>
      </w:r>
    </w:p>
    <w:p w14:paraId="2B0EF231" w14:textId="77777777" w:rsidR="00CE1AE4" w:rsidRDefault="00CE1AE4"/>
    <w:sectPr w:rsidR="00CE1AE4" w:rsidSect="00432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59"/>
    <w:rsid w:val="00B55B59"/>
    <w:rsid w:val="00CE1AE4"/>
    <w:rsid w:val="00DD5440"/>
    <w:rsid w:val="00E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B3BB"/>
  <w15:docId w15:val="{B9FF0F76-8A6B-471C-BF61-D3E6C6F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B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Miszczak K62</cp:lastModifiedBy>
  <cp:revision>2</cp:revision>
  <dcterms:created xsi:type="dcterms:W3CDTF">2023-08-17T11:24:00Z</dcterms:created>
  <dcterms:modified xsi:type="dcterms:W3CDTF">2023-08-17T11:24:00Z</dcterms:modified>
</cp:coreProperties>
</file>